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0" w:rsidRPr="00655030" w:rsidRDefault="00655030" w:rsidP="00655030">
      <w:pPr>
        <w:jc w:val="right"/>
        <w:rPr>
          <w:i/>
          <w:sz w:val="22"/>
          <w:szCs w:val="22"/>
        </w:rPr>
      </w:pPr>
      <w:r w:rsidRPr="00655030">
        <w:rPr>
          <w:i/>
          <w:sz w:val="22"/>
          <w:szCs w:val="22"/>
        </w:rPr>
        <w:t>Приложение №1.4 к ПВК</w:t>
      </w:r>
    </w:p>
    <w:p w:rsidR="00655030" w:rsidRPr="00655030" w:rsidRDefault="00655030" w:rsidP="00655030">
      <w:pPr>
        <w:jc w:val="right"/>
        <w:rPr>
          <w:sz w:val="22"/>
          <w:szCs w:val="22"/>
        </w:rPr>
      </w:pPr>
    </w:p>
    <w:p w:rsidR="00655030" w:rsidRPr="00655030" w:rsidRDefault="00655030" w:rsidP="00655030">
      <w:pPr>
        <w:jc w:val="center"/>
        <w:rPr>
          <w:sz w:val="22"/>
          <w:szCs w:val="22"/>
        </w:rPr>
      </w:pPr>
      <w:r w:rsidRPr="00655030">
        <w:rPr>
          <w:b/>
          <w:sz w:val="22"/>
          <w:szCs w:val="22"/>
        </w:rPr>
        <w:t>АНКЕТА ВЫГОДОПРИОБРЕТАТЕЛЯ – ЮРИДИЧЕСКОГО ЛИЦА, ИНОСТРАННОЙ СТРУКТУРЫ БЕЗ ОБРАЗОВАНИЯ ЮРИДИЧЕСКОГО ЛИЦА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680"/>
        <w:gridCol w:w="5351"/>
        <w:gridCol w:w="3049"/>
      </w:tblGrid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b/>
                <w:sz w:val="22"/>
                <w:szCs w:val="22"/>
              </w:rPr>
              <w:t>№</w:t>
            </w:r>
            <w:proofErr w:type="spellStart"/>
            <w:r w:rsidRPr="00655030">
              <w:rPr>
                <w:b/>
                <w:sz w:val="22"/>
                <w:szCs w:val="22"/>
              </w:rPr>
              <w:t>п</w:t>
            </w:r>
            <w:proofErr w:type="spellEnd"/>
            <w:r w:rsidRPr="00655030">
              <w:rPr>
                <w:b/>
                <w:sz w:val="22"/>
                <w:szCs w:val="22"/>
              </w:rPr>
              <w:t>/</w:t>
            </w:r>
            <w:proofErr w:type="spellStart"/>
            <w:r w:rsidRPr="00655030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b/>
                <w:sz w:val="22"/>
                <w:szCs w:val="22"/>
              </w:rPr>
              <w:t>Наименование реквизитов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Сведения о клиенте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1.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Наименование /ФИО клиента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2.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ИНН клиента ( 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655030">
              <w:rPr>
                <w:sz w:val="22"/>
                <w:szCs w:val="22"/>
              </w:rPr>
              <w:t>выгодоприобретателе</w:t>
            </w:r>
            <w:proofErr w:type="spellEnd"/>
            <w:r w:rsidRPr="00655030">
              <w:rPr>
                <w:sz w:val="22"/>
                <w:szCs w:val="22"/>
              </w:rPr>
              <w:t>: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3.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Наименование (полное наименование юридического лица, иностранной структуры без образования юридического лица)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4.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Полное и (или) сокращенное фирменное наименование на русском или иностранных языках (при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5.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6.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ИНН (для резидента); ИНН или код иностранной организации (для нерезидента)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Код(коды) (при наличии) иностранной структуры без образования юридического лица в государстве(на территории) ее регистрации(инкорпорации) в качестве налогоплательщика(или его(их) аналоги)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7.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 xml:space="preserve">Сведения о государственной регистрации 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7.1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7.2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 xml:space="preserve">Основной государственный регистрационный номер - для резидента; </w:t>
            </w:r>
          </w:p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  <w:p w:rsidR="00655030" w:rsidRPr="00655030" w:rsidRDefault="00655030" w:rsidP="00397705">
            <w:pPr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Регистрационный номер (номера), присвоенный иностранной структуре без образования юридического лица в государстве (на территории) ее регистрации (инкорпорации) - для иностранной структуры без образования юридического лица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7.3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7.4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Место государственной регистрации (местонахождения)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8.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Адрес юридического лица/ 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9.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Для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Состав имущества находящегося в управлении (собственности)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Фамилия, имя, отчество (при наличии) (наименование и адрес места жительства (места нахождения) учредителей и доверительного собственника (управляющего)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55030" w:rsidRPr="00655030" w:rsidTr="00397705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10.</w:t>
            </w:r>
          </w:p>
        </w:tc>
        <w:tc>
          <w:tcPr>
            <w:tcW w:w="5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pStyle w:val="ListParagraph"/>
              <w:ind w:left="0"/>
              <w:jc w:val="both"/>
              <w:rPr>
                <w:sz w:val="22"/>
                <w:szCs w:val="22"/>
              </w:rPr>
            </w:pPr>
            <w:r w:rsidRPr="00655030">
              <w:rPr>
                <w:sz w:val="22"/>
                <w:szCs w:val="22"/>
              </w:rPr>
              <w:t>ОКАТО ( при наличии)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55030" w:rsidRPr="00655030" w:rsidRDefault="00655030" w:rsidP="0039770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73AD7" w:rsidRPr="00655030" w:rsidRDefault="00E73AD7" w:rsidP="00655030">
      <w:pPr>
        <w:rPr>
          <w:sz w:val="22"/>
          <w:szCs w:val="22"/>
        </w:rPr>
      </w:pPr>
    </w:p>
    <w:sectPr w:rsidR="00E73AD7" w:rsidRPr="00655030" w:rsidSect="00E7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55030"/>
    <w:rsid w:val="00655030"/>
    <w:rsid w:val="00E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3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55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2</cp:revision>
  <dcterms:created xsi:type="dcterms:W3CDTF">2018-04-17T15:02:00Z</dcterms:created>
  <dcterms:modified xsi:type="dcterms:W3CDTF">2018-04-17T15:02:00Z</dcterms:modified>
</cp:coreProperties>
</file>